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305 Jazz-Funk Юніори Соло 1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1/4 фіналу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Задніпровська Анна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Шостак Лариса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O - Клименко Ольга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S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T - Павлик Катерина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Обрати 12 учасників</w:t>
      </w:r>
    </w:p>
    <w:p>
      <w:pPr/>
      <w:r>
        <w:rPr/>
        <w:t xml:space="preserve"/>
      </w:r>
    </w:p>
    <w:p>
      <w:pPr/>
      <w:r>
        <w:rPr>
          <w:sz w:val="24"/>
          <w:szCs w:val="24"/>
        </w:rPr>
        <w:t xml:space="preserve">Обрано: 74, 76, 102, 113, 239, 315, 326, 402, 240, 390, 396, 41</w:t>
      </w:r>
    </w:p>
    <w:p>
      <w:pPr/>
      <w:r>
        <w:rPr/>
        <w:t xml:space="preserve"/>
      </w:r>
    </w:p>
    <w:tbl>
      <w:tblGrid>
        <w:gridCol w:w="1000" w:type="dxa"/>
        <w:gridCol w:w="1000" w:type="dxa"/>
        <w:gridCol w:w="6000" w:type="dxa"/>
        <w:gridCol w:w="500" w:type="dxa"/>
        <w:gridCol w:w="1000" w:type="dxa"/>
        <w:gridCol w:w="500" w:type="dxa"/>
        <w:gridCol w:w="500" w:type="dxa"/>
        <w:gridCol w:w="500" w:type="dxa"/>
        <w:gridCol w:w="500" w:type="dxa"/>
        <w:gridCol w:w="500" w:type="dxa"/>
      </w:tblGrid>
      <w:tblPr>
        <w:jc w:val="center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№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Балл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F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K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O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S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1-8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402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Пахомова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1-8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326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Задорожна Олександра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1-8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315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Григоренко Ілона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1-8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239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Зуєнко Мілана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1-8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113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Лєскіна Єлизавета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1-8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102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Чумак Валерія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1-8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76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Шевцова Віра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1-8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74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Романовська Дар`я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9-11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396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Герасимова Кароліна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9-11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390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Маркелова Кароліна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9-11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240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Книш Ева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12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41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Засенко Нікіта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13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224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Родненко Єлизавета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14-16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386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Данковська Маргарита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14-16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108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Абрамова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14-16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75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Соловйова Тамара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17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64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Колесник Ірина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0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402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Пахомова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SDS Champion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Герасимова Кароліна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SDS Champion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Маркелова Кароліна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386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Данковська Маргарита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326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Задорожна Олександра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315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Григоренко Ілона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240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Книш Ева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New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239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Зуєнко Мілана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New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224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Родненко Єлизавета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113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Лєскіна Єлизавета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PARADISE Dance Center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108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Абрамова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PARADISE Dance Center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102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Чумак Валерія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Bravo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Шевцова Віра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Соловйова Тамара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Романовська Дар`я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Колесник Ірина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Засенко Нікіта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FlexX</w:t>
            </w:r>
          </w:p>
        </w:tc>
      </w:tr>
    </w:tbl>
    <w:sectPr>
      <w:pgSz w:orient="landscape" w:w="16837.79527559055" w:h="11905.511811023622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2026-05-18T08:46:47+00:00</dcterms:created>
  <dcterms:modified xsi:type="dcterms:W3CDTF">2026-05-18T08:46:47+00:00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